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2551B" w14:textId="63284337" w:rsidR="00144DB2" w:rsidRDefault="001D30B1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大会事務局</w:t>
      </w:r>
      <w:r w:rsidR="00AC43C8">
        <w:rPr>
          <w:rFonts w:ascii="HG丸ｺﾞｼｯｸM-PRO" w:eastAsia="HG丸ｺﾞｼｯｸM-PRO" w:hAnsi="HG丸ｺﾞｼｯｸM-PRO" w:hint="eastAsia"/>
          <w:sz w:val="22"/>
        </w:rPr>
        <w:t xml:space="preserve">（公財）神奈川県身体障害者連合会事務局　行　</w:t>
      </w:r>
      <w:r w:rsidR="00144DB2">
        <w:rPr>
          <w:rFonts w:ascii="HG丸ｺﾞｼｯｸM-PRO" w:eastAsia="HG丸ｺﾞｼｯｸM-PRO" w:hAnsi="HG丸ｺﾞｼｯｸM-PRO" w:hint="eastAsia"/>
          <w:sz w:val="22"/>
        </w:rPr>
        <w:t xml:space="preserve">     </w:t>
      </w:r>
    </w:p>
    <w:p w14:paraId="3F599142" w14:textId="35F2871F" w:rsidR="00AC43C8" w:rsidRPr="00144DB2" w:rsidRDefault="00144DB2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【</w:t>
      </w:r>
      <w:r w:rsidR="00AC43C8">
        <w:rPr>
          <w:rFonts w:ascii="HG丸ｺﾞｼｯｸM-PRO" w:eastAsia="HG丸ｺﾞｼｯｸM-PRO" w:hAnsi="HG丸ｺﾞｼｯｸM-PRO" w:hint="eastAsia"/>
          <w:sz w:val="22"/>
        </w:rPr>
        <w:t>FAX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AC43C8">
        <w:rPr>
          <w:rFonts w:ascii="HG丸ｺﾞｼｯｸM-PRO" w:eastAsia="HG丸ｺﾞｼｯｸM-PRO" w:hAnsi="HG丸ｺﾞｼｯｸM-PRO" w:hint="eastAsia"/>
          <w:sz w:val="22"/>
        </w:rPr>
        <w:t>０４５－３１６－６８６</w:t>
      </w:r>
      <w:r w:rsidR="00AF0C71">
        <w:rPr>
          <w:rFonts w:ascii="HG丸ｺﾞｼｯｸM-PRO" w:eastAsia="HG丸ｺﾞｼｯｸM-PRO" w:hAnsi="HG丸ｺﾞｼｯｸM-PRO" w:hint="eastAsia"/>
          <w:sz w:val="22"/>
        </w:rPr>
        <w:t>０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】 【メール　</w:t>
      </w:r>
      <w:r w:rsidRPr="00144DB2">
        <w:rPr>
          <w:rFonts w:ascii="HG丸ｺﾞｼｯｸM-PRO" w:eastAsia="HG丸ｺﾞｼｯｸM-PRO" w:hAnsi="HG丸ｺﾞｼｯｸM-PRO" w:hint="eastAsia"/>
          <w:sz w:val="22"/>
        </w:rPr>
        <w:t>kanagawataikai@kanagawa-kenshinren.or.jp</w:t>
      </w:r>
      <w:r>
        <w:rPr>
          <w:rFonts w:ascii="HG丸ｺﾞｼｯｸM-PRO" w:eastAsia="HG丸ｺﾞｼｯｸM-PRO" w:hAnsi="HG丸ｺﾞｼｯｸM-PRO" w:hint="eastAsia"/>
          <w:sz w:val="22"/>
        </w:rPr>
        <w:t xml:space="preserve"> 】</w:t>
      </w:r>
    </w:p>
    <w:p w14:paraId="50D3FFDC" w14:textId="77777777" w:rsidR="00144DB2" w:rsidRPr="00144DB2" w:rsidRDefault="00144DB2">
      <w:pPr>
        <w:rPr>
          <w:rFonts w:ascii="HG丸ｺﾞｼｯｸM-PRO" w:eastAsia="HG丸ｺﾞｼｯｸM-PRO" w:hAnsi="HG丸ｺﾞｼｯｸM-PRO"/>
          <w:sz w:val="22"/>
        </w:rPr>
      </w:pPr>
    </w:p>
    <w:p w14:paraId="2EFC9DB2" w14:textId="2668A6A7" w:rsidR="00D044A6" w:rsidRPr="00C14BFC" w:rsidRDefault="00C14BFC">
      <w:pPr>
        <w:rPr>
          <w:rFonts w:ascii="HG丸ｺﾞｼｯｸM-PRO" w:eastAsia="HG丸ｺﾞｼｯｸM-PRO" w:hAnsi="HG丸ｺﾞｼｯｸM-PRO"/>
          <w:sz w:val="34"/>
          <w:szCs w:val="34"/>
        </w:rPr>
      </w:pPr>
      <w:r w:rsidRPr="00C14BFC">
        <w:rPr>
          <w:rFonts w:ascii="HG丸ｺﾞｼｯｸM-PRO" w:eastAsia="HG丸ｺﾞｼｯｸM-PRO" w:hAnsi="HG丸ｺﾞｼｯｸM-PRO" w:hint="eastAsia"/>
          <w:sz w:val="34"/>
          <w:szCs w:val="34"/>
        </w:rPr>
        <w:t>「第７０回日本身体障害者福祉大会かながわ大会」出</w:t>
      </w:r>
      <w:r w:rsidR="00AC43C8">
        <w:rPr>
          <w:rFonts w:ascii="HG丸ｺﾞｼｯｸM-PRO" w:eastAsia="HG丸ｺﾞｼｯｸM-PRO" w:hAnsi="HG丸ｺﾞｼｯｸM-PRO" w:hint="eastAsia"/>
          <w:sz w:val="34"/>
          <w:szCs w:val="34"/>
        </w:rPr>
        <w:t>店</w:t>
      </w:r>
      <w:r w:rsidRPr="00C14BFC">
        <w:rPr>
          <w:rFonts w:ascii="HG丸ｺﾞｼｯｸM-PRO" w:eastAsia="HG丸ｺﾞｼｯｸM-PRO" w:hAnsi="HG丸ｺﾞｼｯｸM-PRO" w:hint="eastAsia"/>
          <w:sz w:val="34"/>
          <w:szCs w:val="34"/>
        </w:rPr>
        <w:t>申込み用紙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3"/>
        <w:gridCol w:w="3537"/>
        <w:gridCol w:w="1132"/>
        <w:gridCol w:w="566"/>
        <w:gridCol w:w="899"/>
        <w:gridCol w:w="2609"/>
      </w:tblGrid>
      <w:tr w:rsidR="00C14BFC" w:rsidRPr="00C14BFC" w14:paraId="613DB4C6" w14:textId="77777777" w:rsidTr="00144DB2">
        <w:trPr>
          <w:trHeight w:val="830"/>
        </w:trPr>
        <w:tc>
          <w:tcPr>
            <w:tcW w:w="1693" w:type="dxa"/>
            <w:tcBorders>
              <w:top w:val="single" w:sz="12" w:space="0" w:color="auto"/>
              <w:left w:val="single" w:sz="12" w:space="0" w:color="auto"/>
            </w:tcBorders>
          </w:tcPr>
          <w:p w14:paraId="6E181804" w14:textId="47E52D22" w:rsidR="00C14BFC" w:rsidRPr="00C14BFC" w:rsidRDefault="00C14BFC" w:rsidP="00C14BFC">
            <w:pPr>
              <w:spacing w:line="60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</w:rPr>
            </w:pP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出</w:t>
            </w:r>
            <w:r w:rsid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店</w:t>
            </w: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団体名称</w:t>
            </w:r>
          </w:p>
        </w:tc>
        <w:tc>
          <w:tcPr>
            <w:tcW w:w="4669" w:type="dxa"/>
            <w:gridSpan w:val="2"/>
            <w:tcBorders>
              <w:top w:val="single" w:sz="12" w:space="0" w:color="auto"/>
            </w:tcBorders>
          </w:tcPr>
          <w:p w14:paraId="2D5E36AF" w14:textId="77777777" w:rsidR="00C14BFC" w:rsidRPr="00C14BFC" w:rsidRDefault="00C14BFC" w:rsidP="00C14BFC">
            <w:pPr>
              <w:spacing w:line="600" w:lineRule="auto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65" w:type="dxa"/>
            <w:gridSpan w:val="2"/>
            <w:tcBorders>
              <w:top w:val="single" w:sz="12" w:space="0" w:color="auto"/>
            </w:tcBorders>
          </w:tcPr>
          <w:p w14:paraId="6BF93C95" w14:textId="7AD636C3" w:rsidR="00C14BFC" w:rsidRPr="00C14BFC" w:rsidRDefault="00C14BFC" w:rsidP="00C14BF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</w:rPr>
            </w:pP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 w:val="16"/>
                <w:szCs w:val="16"/>
              </w:rPr>
              <w:t>ふ り が な</w:t>
            </w:r>
          </w:p>
          <w:p w14:paraId="12649A57" w14:textId="3EDE29E0" w:rsidR="00C14BFC" w:rsidRPr="00C14BFC" w:rsidRDefault="00C14BFC" w:rsidP="00C14BFC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責任者名</w:t>
            </w:r>
          </w:p>
        </w:tc>
        <w:tc>
          <w:tcPr>
            <w:tcW w:w="2609" w:type="dxa"/>
            <w:tcBorders>
              <w:top w:val="single" w:sz="12" w:space="0" w:color="auto"/>
              <w:right w:val="single" w:sz="12" w:space="0" w:color="auto"/>
            </w:tcBorders>
          </w:tcPr>
          <w:p w14:paraId="3881A903" w14:textId="77777777" w:rsidR="00C14BFC" w:rsidRPr="00C14BFC" w:rsidRDefault="00C14BF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C14BFC" w:rsidRPr="00C14BFC" w14:paraId="140E484E" w14:textId="77777777" w:rsidTr="00144DB2">
        <w:trPr>
          <w:trHeight w:val="830"/>
        </w:trPr>
        <w:tc>
          <w:tcPr>
            <w:tcW w:w="1693" w:type="dxa"/>
            <w:tcBorders>
              <w:left w:val="single" w:sz="12" w:space="0" w:color="auto"/>
            </w:tcBorders>
          </w:tcPr>
          <w:p w14:paraId="0726DD0B" w14:textId="77777777" w:rsidR="00C14BFC" w:rsidRPr="00C14BFC" w:rsidRDefault="00C14BFC" w:rsidP="00C14BF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</w:rPr>
            </w:pPr>
          </w:p>
          <w:p w14:paraId="33177C4A" w14:textId="724CCB79" w:rsidR="00C14BFC" w:rsidRPr="00C14BFC" w:rsidRDefault="00C14BFC" w:rsidP="00C14BF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</w:rPr>
            </w:pP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住　　　所</w:t>
            </w:r>
          </w:p>
        </w:tc>
        <w:tc>
          <w:tcPr>
            <w:tcW w:w="8743" w:type="dxa"/>
            <w:gridSpan w:val="5"/>
            <w:tcBorders>
              <w:right w:val="single" w:sz="12" w:space="0" w:color="auto"/>
            </w:tcBorders>
          </w:tcPr>
          <w:p w14:paraId="729884BA" w14:textId="77777777" w:rsidR="00C14BFC" w:rsidRDefault="00C14BFC" w:rsidP="00C14BFC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〒　　　　―</w:t>
            </w:r>
          </w:p>
          <w:p w14:paraId="6028C383" w14:textId="77777777" w:rsidR="00C14BFC" w:rsidRDefault="00C14BFC" w:rsidP="00C14BF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965DE4F" w14:textId="77777777" w:rsidR="00C14BFC" w:rsidRPr="00C14BFC" w:rsidRDefault="00C14BF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C14BFC" w:rsidRPr="00C14BFC" w14:paraId="6AEB97FE" w14:textId="77777777" w:rsidTr="00144DB2">
        <w:trPr>
          <w:trHeight w:val="830"/>
        </w:trPr>
        <w:tc>
          <w:tcPr>
            <w:tcW w:w="1693" w:type="dxa"/>
            <w:tcBorders>
              <w:left w:val="single" w:sz="12" w:space="0" w:color="auto"/>
            </w:tcBorders>
          </w:tcPr>
          <w:p w14:paraId="382038E7" w14:textId="0A86F808" w:rsidR="00C14BFC" w:rsidRPr="00C14BFC" w:rsidRDefault="00C14BFC" w:rsidP="00C14BFC">
            <w:pPr>
              <w:spacing w:line="48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</w:rPr>
            </w:pP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T　E　L</w:t>
            </w:r>
          </w:p>
        </w:tc>
        <w:tc>
          <w:tcPr>
            <w:tcW w:w="3537" w:type="dxa"/>
          </w:tcPr>
          <w:p w14:paraId="4733DAB2" w14:textId="0DD03564" w:rsidR="00C14BFC" w:rsidRDefault="00C14BFC" w:rsidP="00C14BFC">
            <w:pPr>
              <w:spacing w:line="480" w:lineRule="auto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　―　　　　―</w:t>
            </w:r>
          </w:p>
        </w:tc>
        <w:tc>
          <w:tcPr>
            <w:tcW w:w="1698" w:type="dxa"/>
            <w:gridSpan w:val="2"/>
          </w:tcPr>
          <w:p w14:paraId="2B59C445" w14:textId="5CBD976D" w:rsidR="00C14BFC" w:rsidRPr="00C14BFC" w:rsidRDefault="00C14BFC" w:rsidP="00C14BFC">
            <w:pPr>
              <w:spacing w:line="48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</w:pPr>
            <w:r w:rsidRPr="00C14BFC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>F　A　X</w:t>
            </w:r>
          </w:p>
        </w:tc>
        <w:tc>
          <w:tcPr>
            <w:tcW w:w="3508" w:type="dxa"/>
            <w:gridSpan w:val="2"/>
            <w:tcBorders>
              <w:right w:val="single" w:sz="12" w:space="0" w:color="auto"/>
            </w:tcBorders>
          </w:tcPr>
          <w:p w14:paraId="2DCB4A3B" w14:textId="593FF67E" w:rsidR="00C14BFC" w:rsidRPr="00C14BFC" w:rsidRDefault="00C14BFC" w:rsidP="00C14BFC">
            <w:pPr>
              <w:spacing w:line="480" w:lineRule="auto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　―　　　　―</w:t>
            </w:r>
          </w:p>
        </w:tc>
      </w:tr>
      <w:tr w:rsidR="00144DB2" w:rsidRPr="00C14BFC" w14:paraId="78CEB054" w14:textId="77777777" w:rsidTr="00144DB2">
        <w:trPr>
          <w:trHeight w:val="640"/>
        </w:trPr>
        <w:tc>
          <w:tcPr>
            <w:tcW w:w="1693" w:type="dxa"/>
            <w:tcBorders>
              <w:left w:val="single" w:sz="12" w:space="0" w:color="auto"/>
              <w:bottom w:val="single" w:sz="12" w:space="0" w:color="auto"/>
            </w:tcBorders>
          </w:tcPr>
          <w:p w14:paraId="230A600E" w14:textId="12449EF9" w:rsidR="00144DB2" w:rsidRPr="00C14BFC" w:rsidRDefault="00144DB2" w:rsidP="00144DB2">
            <w:pPr>
              <w:spacing w:line="36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bCs/>
                <w:sz w:val="22"/>
              </w:rPr>
              <w:t>ﾒｰﾙｱﾄﾞﾚｽ</w:t>
            </w:r>
          </w:p>
        </w:tc>
        <w:tc>
          <w:tcPr>
            <w:tcW w:w="8743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688CB37D" w14:textId="19A65B72" w:rsidR="00144DB2" w:rsidRDefault="00144DB2" w:rsidP="00144DB2">
            <w:pPr>
              <w:spacing w:line="360" w:lineRule="auto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　　　　　　　　　　　　　　　</w:t>
            </w:r>
            <w:r w:rsidRPr="00144D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144DB2">
              <w:rPr>
                <w:rFonts w:ascii="HG丸ｺﾞｼｯｸM-PRO" w:eastAsia="HG丸ｺﾞｼｯｸM-PRO" w:hAnsi="HG丸ｺﾞｼｯｸM-PRO" w:hint="eastAsia"/>
                <w:sz w:val="22"/>
              </w:rPr>
              <w:t>＠</w:t>
            </w:r>
          </w:p>
        </w:tc>
      </w:tr>
    </w:tbl>
    <w:p w14:paraId="13B9F4F4" w14:textId="77777777" w:rsidR="00C14BFC" w:rsidRDefault="00C14BFC" w:rsidP="00C14BFC">
      <w:pPr>
        <w:rPr>
          <w:rFonts w:ascii="BIZ UDPゴシック" w:eastAsia="BIZ UDPゴシック" w:hAnsi="BIZ UDPゴシック"/>
          <w:sz w:val="22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14"/>
        <w:gridCol w:w="2333"/>
        <w:gridCol w:w="2333"/>
        <w:gridCol w:w="3956"/>
      </w:tblGrid>
      <w:tr w:rsidR="00EE06D7" w14:paraId="72AEB476" w14:textId="77777777" w:rsidTr="00AC43C8">
        <w:trPr>
          <w:trHeight w:val="550"/>
        </w:trPr>
        <w:tc>
          <w:tcPr>
            <w:tcW w:w="2091" w:type="dxa"/>
            <w:tcBorders>
              <w:top w:val="single" w:sz="12" w:space="0" w:color="000000"/>
              <w:left w:val="single" w:sz="12" w:space="0" w:color="000000"/>
            </w:tcBorders>
          </w:tcPr>
          <w:p w14:paraId="431166F5" w14:textId="1A5218EF" w:rsidR="00EE06D7" w:rsidRPr="00AC43C8" w:rsidRDefault="00EE06D7" w:rsidP="00EE06D7">
            <w:pPr>
              <w:spacing w:line="36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出</w:t>
            </w:r>
            <w:r w:rsid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店</w:t>
            </w: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について</w:t>
            </w:r>
          </w:p>
        </w:tc>
        <w:tc>
          <w:tcPr>
            <w:tcW w:w="8365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14:paraId="75AC6BC1" w14:textId="02EA62C2" w:rsidR="00EE06D7" w:rsidRDefault="00EE06D7" w:rsidP="00EE06D7">
            <w:pPr>
              <w:spacing w:line="360" w:lineRule="auto"/>
              <w:rPr>
                <w:rFonts w:ascii="BIZ UDPゴシック" w:eastAsia="BIZ UDPゴシック" w:hAnsi="BIZ UDPゴシック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※該当の□に</w:t>
            </w:r>
            <w:r>
              <w:rPr>
                <w:rFonts w:ascii="Segoe UI Symbol" w:eastAsia="HG丸ｺﾞｼｯｸM-PRO" w:hAnsi="Segoe UI Symbol" w:cs="Segoe UI Symbol" w:hint="eastAsia"/>
                <w:sz w:val="22"/>
                <w:szCs w:val="24"/>
              </w:rPr>
              <w:t>✔を入れてください。</w:t>
            </w:r>
          </w:p>
        </w:tc>
      </w:tr>
      <w:tr w:rsidR="00EE06D7" w14:paraId="49FE3353" w14:textId="77777777" w:rsidTr="00AC43C8">
        <w:trPr>
          <w:trHeight w:val="414"/>
        </w:trPr>
        <w:tc>
          <w:tcPr>
            <w:tcW w:w="2091" w:type="dxa"/>
            <w:tcBorders>
              <w:left w:val="single" w:sz="12" w:space="0" w:color="000000"/>
            </w:tcBorders>
          </w:tcPr>
          <w:p w14:paraId="64A463BB" w14:textId="001D09AC" w:rsidR="00EE06D7" w:rsidRPr="00AC43C8" w:rsidRDefault="00EE06D7" w:rsidP="00EE06D7">
            <w:pPr>
              <w:spacing w:line="48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 xml:space="preserve">出　</w:t>
            </w:r>
            <w:r w:rsid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店</w:t>
            </w: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 xml:space="preserve">　品</w:t>
            </w:r>
          </w:p>
        </w:tc>
        <w:tc>
          <w:tcPr>
            <w:tcW w:w="2788" w:type="dxa"/>
          </w:tcPr>
          <w:p w14:paraId="3C1DD6C2" w14:textId="4C3FD9E7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 w:rsidRPr="00EE06D7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□　食　品</w:t>
            </w:r>
          </w:p>
        </w:tc>
        <w:tc>
          <w:tcPr>
            <w:tcW w:w="2788" w:type="dxa"/>
          </w:tcPr>
          <w:p w14:paraId="5FC4B720" w14:textId="4834946B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 w:rsidRPr="00EE06D7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 xml:space="preserve">□　雑　貨　</w:t>
            </w:r>
          </w:p>
        </w:tc>
        <w:tc>
          <w:tcPr>
            <w:tcW w:w="2789" w:type="dxa"/>
            <w:tcBorders>
              <w:right w:val="single" w:sz="12" w:space="0" w:color="000000"/>
            </w:tcBorders>
          </w:tcPr>
          <w:p w14:paraId="38D40E1E" w14:textId="2971D5A1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 w:rsidRPr="00EE06D7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□　そ　の　他</w:t>
            </w:r>
          </w:p>
          <w:p w14:paraId="1192DB92" w14:textId="36B5D0F9" w:rsidR="00EE06D7" w:rsidRPr="00EE06D7" w:rsidRDefault="00EE06D7" w:rsidP="00EE06D7">
            <w:pPr>
              <w:ind w:firstLineChars="200" w:firstLine="440"/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 w:rsidRPr="00EE06D7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（　　　　　　　　　　　　　）</w:t>
            </w:r>
          </w:p>
        </w:tc>
      </w:tr>
      <w:tr w:rsidR="00EE06D7" w14:paraId="79D1BC96" w14:textId="77777777" w:rsidTr="00AC43C8">
        <w:trPr>
          <w:trHeight w:val="2241"/>
        </w:trPr>
        <w:tc>
          <w:tcPr>
            <w:tcW w:w="2091" w:type="dxa"/>
            <w:tcBorders>
              <w:left w:val="single" w:sz="12" w:space="0" w:color="000000"/>
            </w:tcBorders>
          </w:tcPr>
          <w:p w14:paraId="7023A6C7" w14:textId="77777777" w:rsidR="00EE06D7" w:rsidRPr="00AC43C8" w:rsidRDefault="00EE06D7" w:rsidP="00C14BFC">
            <w:pPr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241CF7D0" w14:textId="77777777" w:rsidR="00EE06D7" w:rsidRPr="00AC43C8" w:rsidRDefault="00EE06D7" w:rsidP="00C14BFC">
            <w:pPr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49836E4F" w14:textId="77777777" w:rsidR="00EE06D7" w:rsidRPr="00AC43C8" w:rsidRDefault="00EE06D7" w:rsidP="00C14BFC">
            <w:pPr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6C865F25" w14:textId="70FB2F01" w:rsidR="00EE06D7" w:rsidRPr="00AC43C8" w:rsidRDefault="00EE06D7" w:rsidP="00EE06D7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具 体 内 容</w:t>
            </w:r>
          </w:p>
        </w:tc>
        <w:tc>
          <w:tcPr>
            <w:tcW w:w="8365" w:type="dxa"/>
            <w:gridSpan w:val="3"/>
            <w:tcBorders>
              <w:right w:val="single" w:sz="12" w:space="0" w:color="000000"/>
            </w:tcBorders>
          </w:tcPr>
          <w:p w14:paraId="09E653CE" w14:textId="581A31F0" w:rsidR="00EE06D7" w:rsidRPr="00EE06D7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具体的な内容について、記入をしてください。</w:t>
            </w:r>
          </w:p>
          <w:p w14:paraId="3057FC7E" w14:textId="77777777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1965E585" w14:textId="77777777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54FFA467" w14:textId="77777777" w:rsid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162154F0" w14:textId="77777777" w:rsidR="007B06E0" w:rsidRPr="00EE06D7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71C26BBD" w14:textId="77777777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79FCFF0E" w14:textId="522B98AD" w:rsidR="00EE06D7" w:rsidRP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 w:rsidRPr="00EE06D7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（　【例】　食品：クッキー、パン　　　　雑貨：ハンカチ、コースター　　など ）</w:t>
            </w:r>
          </w:p>
        </w:tc>
      </w:tr>
      <w:tr w:rsidR="00EE06D7" w14:paraId="67F82112" w14:textId="77777777" w:rsidTr="00AC43C8">
        <w:trPr>
          <w:trHeight w:val="1115"/>
        </w:trPr>
        <w:tc>
          <w:tcPr>
            <w:tcW w:w="2091" w:type="dxa"/>
            <w:tcBorders>
              <w:left w:val="single" w:sz="12" w:space="0" w:color="000000"/>
            </w:tcBorders>
          </w:tcPr>
          <w:p w14:paraId="048E4173" w14:textId="77777777" w:rsidR="00EE06D7" w:rsidRPr="00AC43C8" w:rsidRDefault="00EE06D7" w:rsidP="00EE06D7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31AA8059" w14:textId="77777777" w:rsidR="007B06E0" w:rsidRPr="00AC43C8" w:rsidRDefault="007B06E0" w:rsidP="00EE06D7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64BB56C8" w14:textId="0BE5A8ED" w:rsidR="00EE06D7" w:rsidRPr="00AC43C8" w:rsidRDefault="00EE06D7" w:rsidP="00EE06D7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電源の有無</w:t>
            </w:r>
          </w:p>
        </w:tc>
        <w:tc>
          <w:tcPr>
            <w:tcW w:w="8365" w:type="dxa"/>
            <w:gridSpan w:val="3"/>
            <w:tcBorders>
              <w:right w:val="single" w:sz="12" w:space="0" w:color="000000"/>
            </w:tcBorders>
          </w:tcPr>
          <w:p w14:paraId="016A63E0" w14:textId="59BD980F" w:rsidR="00EE06D7" w:rsidRDefault="00EE06D7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会計用</w:t>
            </w:r>
            <w:r w:rsidR="007B06E0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タブレット・電子レジ・冷蔵庫等使用のため、電源を</w:t>
            </w:r>
          </w:p>
          <w:p w14:paraId="3D9F62F0" w14:textId="406192EB" w:rsidR="00EE06D7" w:rsidRDefault="00AC43C8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※火器の使用は出来ません。</w:t>
            </w:r>
          </w:p>
          <w:p w14:paraId="30E133A3" w14:textId="77777777" w:rsidR="00AC43C8" w:rsidRDefault="00AC43C8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66F0FB50" w14:textId="63C0FE73" w:rsidR="007B06E0" w:rsidRDefault="007B06E0" w:rsidP="007B06E0">
            <w:pPr>
              <w:pStyle w:val="a9"/>
              <w:numPr>
                <w:ilvl w:val="0"/>
                <w:numId w:val="2"/>
              </w:num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使用する　　　　　　　　　　　　　　□　使用しない</w:t>
            </w:r>
          </w:p>
          <w:p w14:paraId="01FD281A" w14:textId="6CC5EB3B" w:rsidR="00AC43C8" w:rsidRPr="00AC43C8" w:rsidRDefault="00AC43C8" w:rsidP="00AC43C8">
            <w:pPr>
              <w:ind w:left="1020"/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 xml:space="preserve">　</w:t>
            </w:r>
            <w:r w:rsidRPr="00AC43C8"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（</w:t>
            </w: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機器名：　　　　　　　　　　　）</w:t>
            </w:r>
          </w:p>
        </w:tc>
      </w:tr>
      <w:tr w:rsidR="007B06E0" w14:paraId="40CDCD90" w14:textId="77777777" w:rsidTr="00AC43C8">
        <w:trPr>
          <w:trHeight w:val="1452"/>
        </w:trPr>
        <w:tc>
          <w:tcPr>
            <w:tcW w:w="2091" w:type="dxa"/>
            <w:tcBorders>
              <w:left w:val="single" w:sz="12" w:space="0" w:color="000000"/>
            </w:tcBorders>
          </w:tcPr>
          <w:p w14:paraId="1A050583" w14:textId="77777777" w:rsidR="007B06E0" w:rsidRPr="00AC43C8" w:rsidRDefault="007B06E0" w:rsidP="007B06E0">
            <w:pPr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591872EE" w14:textId="320C3975" w:rsidR="007B06E0" w:rsidRPr="00AC43C8" w:rsidRDefault="007B06E0" w:rsidP="007B06E0">
            <w:pPr>
              <w:spacing w:line="480" w:lineRule="auto"/>
              <w:jc w:val="center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搬入・搬出</w:t>
            </w:r>
          </w:p>
        </w:tc>
        <w:tc>
          <w:tcPr>
            <w:tcW w:w="8365" w:type="dxa"/>
            <w:gridSpan w:val="3"/>
            <w:tcBorders>
              <w:right w:val="single" w:sz="12" w:space="0" w:color="000000"/>
            </w:tcBorders>
          </w:tcPr>
          <w:p w14:paraId="00CA139D" w14:textId="77777777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出展品の搬入・搬出を希望について</w:t>
            </w:r>
          </w:p>
          <w:p w14:paraId="55294E17" w14:textId="77777777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73EE57A2" w14:textId="3662D415" w:rsidR="007B06E0" w:rsidRDefault="007B06E0" w:rsidP="007B06E0">
            <w:pPr>
              <w:pStyle w:val="a9"/>
              <w:numPr>
                <w:ilvl w:val="0"/>
                <w:numId w:val="2"/>
              </w:num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希望する　　　　　　　　　　　　　　□　希望しない</w:t>
            </w:r>
          </w:p>
          <w:p w14:paraId="19FE0335" w14:textId="2321C415" w:rsidR="007B06E0" w:rsidRPr="007B06E0" w:rsidRDefault="007B06E0" w:rsidP="007B06E0">
            <w:pPr>
              <w:ind w:left="1380" w:firstLineChars="200" w:firstLine="440"/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（乗用車：　　　　　台）</w:t>
            </w:r>
          </w:p>
        </w:tc>
      </w:tr>
      <w:tr w:rsidR="007B06E0" w14:paraId="22C81B02" w14:textId="77777777" w:rsidTr="00AC43C8">
        <w:trPr>
          <w:trHeight w:val="1452"/>
        </w:trPr>
        <w:tc>
          <w:tcPr>
            <w:tcW w:w="2091" w:type="dxa"/>
            <w:tcBorders>
              <w:left w:val="single" w:sz="12" w:space="0" w:color="000000"/>
              <w:bottom w:val="single" w:sz="12" w:space="0" w:color="000000"/>
            </w:tcBorders>
          </w:tcPr>
          <w:p w14:paraId="11E98A8A" w14:textId="77777777" w:rsidR="007B06E0" w:rsidRPr="00AC43C8" w:rsidRDefault="007B06E0" w:rsidP="007B06E0">
            <w:pPr>
              <w:ind w:firstLineChars="100" w:firstLine="221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5B8DCD7B" w14:textId="77777777" w:rsidR="007B06E0" w:rsidRPr="00AC43C8" w:rsidRDefault="007B06E0" w:rsidP="007B06E0">
            <w:pPr>
              <w:ind w:firstLineChars="100" w:firstLine="221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</w:p>
          <w:p w14:paraId="6E27C99A" w14:textId="47748136" w:rsidR="007B06E0" w:rsidRPr="00AC43C8" w:rsidRDefault="007B06E0" w:rsidP="007B06E0">
            <w:pPr>
              <w:ind w:firstLineChars="100" w:firstLine="221"/>
              <w:rPr>
                <w:rFonts w:ascii="HG丸ｺﾞｼｯｸM-PRO" w:eastAsia="HG丸ｺﾞｼｯｸM-PRO" w:hAnsi="HG丸ｺﾞｼｯｸM-PRO"/>
                <w:b/>
                <w:bCs/>
                <w:sz w:val="22"/>
                <w:szCs w:val="24"/>
              </w:rPr>
            </w:pPr>
            <w:r w:rsidRPr="00AC43C8">
              <w:rPr>
                <w:rFonts w:ascii="HG丸ｺﾞｼｯｸM-PRO" w:eastAsia="HG丸ｺﾞｼｯｸM-PRO" w:hAnsi="HG丸ｺﾞｼｯｸM-PRO" w:hint="eastAsia"/>
                <w:b/>
                <w:bCs/>
                <w:sz w:val="22"/>
                <w:szCs w:val="24"/>
              </w:rPr>
              <w:t>そ　の　他</w:t>
            </w:r>
          </w:p>
        </w:tc>
        <w:tc>
          <w:tcPr>
            <w:tcW w:w="8365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 w14:paraId="08113D93" w14:textId="42BBB6DB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4"/>
              </w:rPr>
              <w:t>※ご意見、ご希望がありましたら、こちらに記入をしてください。</w:t>
            </w:r>
          </w:p>
          <w:p w14:paraId="337263F6" w14:textId="77777777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57CEA7B9" w14:textId="77777777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0E80639B" w14:textId="77777777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  <w:p w14:paraId="076E0525" w14:textId="77777777" w:rsidR="007B06E0" w:rsidRDefault="007B06E0" w:rsidP="00C14BFC">
            <w:pPr>
              <w:rPr>
                <w:rFonts w:ascii="HG丸ｺﾞｼｯｸM-PRO" w:eastAsia="HG丸ｺﾞｼｯｸM-PRO" w:hAnsi="HG丸ｺﾞｼｯｸM-PRO"/>
                <w:sz w:val="22"/>
                <w:szCs w:val="24"/>
              </w:rPr>
            </w:pPr>
          </w:p>
        </w:tc>
      </w:tr>
    </w:tbl>
    <w:p w14:paraId="1E9B13EB" w14:textId="1297A27A" w:rsidR="00C14BFC" w:rsidRDefault="007B06E0" w:rsidP="00C14BFC">
      <w:pPr>
        <w:rPr>
          <w:rFonts w:ascii="BIZ UDPゴシック" w:eastAsia="BIZ UDPゴシック" w:hAnsi="BIZ UDPゴシック"/>
          <w:sz w:val="22"/>
          <w:szCs w:val="24"/>
        </w:rPr>
      </w:pPr>
      <w:r>
        <w:rPr>
          <w:rFonts w:ascii="BIZ UDPゴシック" w:eastAsia="BIZ UDPゴシック" w:hAnsi="BIZ UDPゴシック" w:hint="eastAsia"/>
          <w:sz w:val="22"/>
          <w:szCs w:val="24"/>
        </w:rPr>
        <w:t>※実施時間については、６月１２日（木）</w:t>
      </w:r>
      <w:r w:rsidR="00AC43C8">
        <w:rPr>
          <w:rFonts w:ascii="BIZ UDPゴシック" w:eastAsia="BIZ UDPゴシック" w:hAnsi="BIZ UDPゴシック" w:hint="eastAsia"/>
          <w:sz w:val="22"/>
          <w:szCs w:val="24"/>
        </w:rPr>
        <w:t>9：00～13：00までとなります。</w:t>
      </w:r>
    </w:p>
    <w:p w14:paraId="4ACC7B7C" w14:textId="403EEC10" w:rsidR="00C14BFC" w:rsidRPr="00C14BFC" w:rsidRDefault="007B06E0" w:rsidP="00C14BFC">
      <w:pPr>
        <w:rPr>
          <w:rFonts w:ascii="BIZ UDPゴシック" w:eastAsia="BIZ UDPゴシック" w:hAnsi="BIZ UDPゴシック"/>
          <w:sz w:val="22"/>
          <w:szCs w:val="24"/>
        </w:rPr>
      </w:pPr>
      <w:r>
        <w:rPr>
          <w:rFonts w:ascii="BIZ UDPゴシック" w:eastAsia="BIZ UDPゴシック" w:hAnsi="BIZ UDPゴシック" w:hint="eastAsia"/>
          <w:sz w:val="22"/>
          <w:szCs w:val="24"/>
        </w:rPr>
        <w:t>※</w:t>
      </w:r>
      <w:r w:rsidR="00AC43C8">
        <w:rPr>
          <w:rFonts w:ascii="BIZ UDPゴシック" w:eastAsia="BIZ UDPゴシック" w:hAnsi="BIZ UDPゴシック" w:hint="eastAsia"/>
          <w:sz w:val="22"/>
          <w:szCs w:val="24"/>
        </w:rPr>
        <w:t>搬入に関しては、８時からパシフィコ横浜に入館可能です。（８時前をご希望の場合は、要相談）</w:t>
      </w:r>
    </w:p>
    <w:sectPr w:rsidR="00C14BFC" w:rsidRPr="00C14BFC" w:rsidSect="00C14BF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E7FB" w14:textId="77777777" w:rsidR="00D45AE5" w:rsidRDefault="00D45AE5" w:rsidP="001D30B1">
      <w:r>
        <w:separator/>
      </w:r>
    </w:p>
  </w:endnote>
  <w:endnote w:type="continuationSeparator" w:id="0">
    <w:p w14:paraId="2E41A1A1" w14:textId="77777777" w:rsidR="00D45AE5" w:rsidRDefault="00D45AE5" w:rsidP="001D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4EC59" w14:textId="77777777" w:rsidR="00D45AE5" w:rsidRDefault="00D45AE5" w:rsidP="001D30B1">
      <w:r>
        <w:separator/>
      </w:r>
    </w:p>
  </w:footnote>
  <w:footnote w:type="continuationSeparator" w:id="0">
    <w:p w14:paraId="696A3000" w14:textId="77777777" w:rsidR="00D45AE5" w:rsidRDefault="00D45AE5" w:rsidP="001D3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25B1"/>
    <w:multiLevelType w:val="hybridMultilevel"/>
    <w:tmpl w:val="09DEC988"/>
    <w:lvl w:ilvl="0" w:tplc="C8143A04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AB6286E"/>
    <w:multiLevelType w:val="hybridMultilevel"/>
    <w:tmpl w:val="0D62D2EA"/>
    <w:lvl w:ilvl="0" w:tplc="CEB81BDC">
      <w:numFmt w:val="bullet"/>
      <w:lvlText w:val="□"/>
      <w:lvlJc w:val="left"/>
      <w:pPr>
        <w:ind w:left="138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40"/>
      </w:pPr>
      <w:rPr>
        <w:rFonts w:ascii="Wingdings" w:hAnsi="Wingdings" w:hint="default"/>
      </w:rPr>
    </w:lvl>
  </w:abstractNum>
  <w:num w:numId="1" w16cid:durableId="878392625">
    <w:abstractNumId w:val="0"/>
  </w:num>
  <w:num w:numId="2" w16cid:durableId="1668748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BFC"/>
    <w:rsid w:val="000E5AFB"/>
    <w:rsid w:val="00100549"/>
    <w:rsid w:val="00144DB2"/>
    <w:rsid w:val="001D30B1"/>
    <w:rsid w:val="0079508C"/>
    <w:rsid w:val="007B06E0"/>
    <w:rsid w:val="00831820"/>
    <w:rsid w:val="00AC43C8"/>
    <w:rsid w:val="00AF0C71"/>
    <w:rsid w:val="00C14BFC"/>
    <w:rsid w:val="00C30336"/>
    <w:rsid w:val="00D044A6"/>
    <w:rsid w:val="00D45AE5"/>
    <w:rsid w:val="00E70630"/>
    <w:rsid w:val="00EE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1F665"/>
  <w15:chartTrackingRefBased/>
  <w15:docId w15:val="{E899BA43-2010-40FF-BBE4-1039C595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14BF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4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BF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4BF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4BF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BF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BF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4BF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4BF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14BF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14BF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14BF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14B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4B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4B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4B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4B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4BF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4BF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4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4BF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4B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4B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4B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4BF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4BF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4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4BF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4BF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14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44DB2"/>
    <w:rPr>
      <w:color w:val="467886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44DB2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1D30B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D30B1"/>
  </w:style>
  <w:style w:type="paragraph" w:styleId="af">
    <w:name w:val="footer"/>
    <w:basedOn w:val="a"/>
    <w:link w:val="af0"/>
    <w:uiPriority w:val="99"/>
    <w:unhideWhenUsed/>
    <w:rsid w:val="001D30B1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D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潤 杉山</dc:creator>
  <cp:keywords/>
  <dc:description/>
  <cp:lastModifiedBy>潤 杉山</cp:lastModifiedBy>
  <cp:revision>3</cp:revision>
  <cp:lastPrinted>2025-03-13T01:24:00Z</cp:lastPrinted>
  <dcterms:created xsi:type="dcterms:W3CDTF">2025-03-13T00:34:00Z</dcterms:created>
  <dcterms:modified xsi:type="dcterms:W3CDTF">2025-03-13T06:59:00Z</dcterms:modified>
</cp:coreProperties>
</file>